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2D2" w:rsidRPr="005A6AF9" w:rsidRDefault="008352D2" w:rsidP="008352D2">
      <w:pPr>
        <w:spacing w:before="0" w:after="200" w:line="276" w:lineRule="auto"/>
        <w:jc w:val="center"/>
        <w:rPr>
          <w:rFonts w:eastAsia="Times New Roman" w:cs="Times New Roman"/>
          <w:b/>
          <w:noProof/>
          <w:sz w:val="24"/>
          <w:szCs w:val="24"/>
        </w:rPr>
      </w:pPr>
      <w:r w:rsidRPr="005A6AF9">
        <w:rPr>
          <w:rFonts w:eastAsia="Times New Roman" w:cs="Times New Roman"/>
          <w:b/>
          <w:noProof/>
          <w:sz w:val="24"/>
          <w:szCs w:val="24"/>
        </w:rPr>
        <w:t xml:space="preserve">OPERATIVNI PLAN NASTAVE I UČENJA  ZA </w:t>
      </w:r>
      <w:r w:rsidR="00071FA0">
        <w:rPr>
          <w:rFonts w:eastAsia="Times New Roman" w:cs="Times New Roman"/>
          <w:b/>
          <w:noProof/>
          <w:sz w:val="24"/>
          <w:szCs w:val="24"/>
        </w:rPr>
        <w:t xml:space="preserve"> ŠKOLSKU 2020/2021</w:t>
      </w:r>
      <w:r w:rsidRPr="005A6AF9">
        <w:rPr>
          <w:rFonts w:eastAsia="Times New Roman" w:cs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8352D2" w:rsidRPr="005A6AF9" w:rsidRDefault="008352D2" w:rsidP="008352D2">
      <w:pPr>
        <w:spacing w:before="0" w:after="200" w:line="276" w:lineRule="auto"/>
        <w:rPr>
          <w:rFonts w:eastAsia="Times New Roman" w:cs="Times New Roman"/>
          <w:noProof/>
          <w:sz w:val="24"/>
          <w:szCs w:val="24"/>
        </w:rPr>
      </w:pPr>
      <w:r w:rsidRPr="005A6AF9">
        <w:rPr>
          <w:rFonts w:eastAsia="Times New Roman" w:cs="Times New Roman"/>
          <w:noProof/>
          <w:sz w:val="24"/>
          <w:szCs w:val="24"/>
        </w:rPr>
        <w:t xml:space="preserve">PREDMET: Svijet oko nas                             </w:t>
      </w:r>
      <w:r w:rsidRPr="005A6AF9">
        <w:rPr>
          <w:rFonts w:eastAsia="Times New Roman" w:cs="Times New Roman"/>
          <w:noProof/>
          <w:sz w:val="24"/>
          <w:szCs w:val="24"/>
        </w:rPr>
        <w:tab/>
        <w:t xml:space="preserve">                             RAZRED: </w:t>
      </w:r>
      <w:r>
        <w:rPr>
          <w:rFonts w:eastAsia="Times New Roman" w:cs="Times New Roman"/>
          <w:noProof/>
          <w:sz w:val="24"/>
          <w:szCs w:val="24"/>
        </w:rPr>
        <w:t>drugi</w:t>
      </w:r>
      <w:r w:rsidRPr="005A6AF9">
        <w:rPr>
          <w:rFonts w:eastAsia="Times New Roman" w:cs="Times New Roman"/>
          <w:noProof/>
          <w:sz w:val="24"/>
          <w:szCs w:val="24"/>
        </w:rPr>
        <w:tab/>
      </w:r>
      <w:r w:rsidRPr="005A6AF9">
        <w:rPr>
          <w:rFonts w:eastAsia="Times New Roman" w:cs="Times New Roman"/>
          <w:i/>
          <w:noProof/>
          <w:sz w:val="24"/>
          <w:szCs w:val="24"/>
        </w:rPr>
        <w:tab/>
        <w:t xml:space="preserve">          </w:t>
      </w:r>
      <w:r w:rsidRPr="005A6AF9">
        <w:rPr>
          <w:rFonts w:eastAsia="Times New Roman" w:cs="Times New Roman"/>
          <w:noProof/>
          <w:sz w:val="24"/>
          <w:szCs w:val="24"/>
        </w:rPr>
        <w:t xml:space="preserve">Mjesec: </w:t>
      </w:r>
      <w:r w:rsidR="00071FA0">
        <w:rPr>
          <w:rFonts w:eastAsia="Times New Roman" w:cs="Times New Roman"/>
          <w:noProof/>
          <w:sz w:val="24"/>
          <w:szCs w:val="24"/>
        </w:rPr>
        <w:t>decembar, 2020</w:t>
      </w:r>
      <w:bookmarkStart w:id="0" w:name="_GoBack"/>
      <w:bookmarkEnd w:id="0"/>
      <w:r w:rsidRPr="005A6AF9">
        <w:rPr>
          <w:rFonts w:eastAsia="Times New Roman" w:cs="Times New Roman"/>
          <w:noProof/>
          <w:sz w:val="24"/>
          <w:szCs w:val="24"/>
        </w:rPr>
        <w:t>.</w:t>
      </w:r>
    </w:p>
    <w:tbl>
      <w:tblPr>
        <w:tblStyle w:val="TableGrid"/>
        <w:tblW w:w="1342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667"/>
        <w:gridCol w:w="3118"/>
        <w:gridCol w:w="851"/>
        <w:gridCol w:w="2126"/>
        <w:gridCol w:w="709"/>
        <w:gridCol w:w="2268"/>
        <w:gridCol w:w="2686"/>
      </w:tblGrid>
      <w:tr w:rsidR="008352D2" w:rsidRPr="00445C60" w:rsidTr="009F639F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TEMA/MODUL/MJESEC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ISHODI</w:t>
            </w:r>
          </w:p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Na kraju teme/modula/m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eseca učenik će biti u stanju da...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Red.</w:t>
            </w: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br.</w:t>
            </w: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nast.</w:t>
            </w: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jedin..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Nastavne jedinice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Tip časa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Međupredmetno povezivanje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Evaluacija kvaliteta</w:t>
            </w: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isplaniranog</w:t>
            </w:r>
          </w:p>
        </w:tc>
      </w:tr>
      <w:tr w:rsidR="008352D2" w:rsidRPr="00445C60" w:rsidTr="009F639F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2D2">
              <w:rPr>
                <w:rFonts w:ascii="Arial" w:hAnsi="Arial" w:cs="Arial"/>
                <w:sz w:val="20"/>
                <w:szCs w:val="20"/>
              </w:rPr>
              <w:t>KRETANjE I ORIJENTACIJA U PROSTORU I VREMENU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8352D2" w:rsidRDefault="008352D2" w:rsidP="008352D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– navodi prim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ere različitih oblika kretanja u okruženju;</w:t>
            </w:r>
          </w:p>
          <w:p w:rsidR="008352D2" w:rsidRPr="008352D2" w:rsidRDefault="008352D2" w:rsidP="008352D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– odabere način kretanja t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ela, uzimajući u obzir oblik t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ela, vrstu podloge i sredinu u kojoj se t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elo kreće;</w:t>
            </w:r>
          </w:p>
          <w:p w:rsidR="008352D2" w:rsidRPr="008352D2" w:rsidRDefault="008352D2" w:rsidP="008352D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– izm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eri rastojanje koje t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elo pređe tokom svog kretanja;</w:t>
            </w:r>
          </w:p>
          <w:p w:rsidR="008352D2" w:rsidRPr="008352D2" w:rsidRDefault="008352D2" w:rsidP="008352D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– izvede jednostavne oglede prateći uputstva;</w:t>
            </w:r>
          </w:p>
          <w:p w:rsidR="002C239B" w:rsidRDefault="008352D2" w:rsidP="008352D2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– odredi vr</w:t>
            </w:r>
            <w:r w:rsidR="004B2695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</w:p>
          <w:p w:rsidR="008352D2" w:rsidRPr="00445C60" w:rsidRDefault="008352D2" w:rsidP="008352D2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8352D2">
              <w:rPr>
                <w:rFonts w:ascii="Arial" w:hAnsi="Arial" w:cs="Arial"/>
                <w:sz w:val="20"/>
                <w:szCs w:val="20"/>
                <w:lang w:val="ru-RU"/>
              </w:rPr>
              <w:t>eme pomoću časovnika i kalendara koristeći vremenske odrednice: sat, dan,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Kretanje u prostoru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Default="008352D2" w:rsidP="008352D2">
            <w:pPr>
              <w:spacing w:after="200" w:line="360" w:lineRule="auto"/>
              <w:ind w:firstLine="720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:rsidR="008352D2" w:rsidRPr="00445C60" w:rsidRDefault="008352D2" w:rsidP="008352D2">
            <w:pPr>
              <w:spacing w:after="200" w:line="36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Bosanski jezik,  Matematika, 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S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rpski jezik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kao nematernji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L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 xml:space="preserve">ikovna kultura,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T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jelesni i zdrastveni odgoj</w:t>
            </w:r>
          </w:p>
          <w:p w:rsidR="008352D2" w:rsidRPr="00445C60" w:rsidRDefault="008352D2" w:rsidP="009F639F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8352D2" w:rsidRDefault="008352D2" w:rsidP="0083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2D2">
              <w:rPr>
                <w:rFonts w:ascii="Arial" w:hAnsi="Arial" w:cs="Arial"/>
                <w:sz w:val="20"/>
                <w:szCs w:val="20"/>
              </w:rPr>
              <w:t>Sredina i podloga utiču na brzinu kretanja;</w:t>
            </w:r>
          </w:p>
          <w:p w:rsidR="008352D2" w:rsidRPr="00445C60" w:rsidRDefault="008352D2" w:rsidP="0083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2D2">
              <w:rPr>
                <w:rFonts w:ascii="Arial" w:hAnsi="Arial" w:cs="Arial"/>
                <w:sz w:val="20"/>
                <w:szCs w:val="20"/>
              </w:rPr>
              <w:t>Oblik t</w:t>
            </w:r>
            <w:r w:rsidR="004B2695">
              <w:rPr>
                <w:rFonts w:ascii="Arial" w:hAnsi="Arial" w:cs="Arial"/>
                <w:sz w:val="20"/>
                <w:szCs w:val="20"/>
              </w:rPr>
              <w:t>ij</w:t>
            </w:r>
            <w:r w:rsidRPr="008352D2">
              <w:rPr>
                <w:rFonts w:ascii="Arial" w:hAnsi="Arial" w:cs="Arial"/>
                <w:sz w:val="20"/>
                <w:szCs w:val="20"/>
              </w:rPr>
              <w:t>ela utiče na kretanje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8352D2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</w:rPr>
              <w:t>Naučili smo o kretanju i prostoru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Doba dana i mjerenje vremena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Koliko je sati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i mjeseci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  <w:r w:rsidRPr="00445C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Kalendar i datum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8352D2" w:rsidRPr="00445C60" w:rsidTr="009F639F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34.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Vremenska lenta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2D2" w:rsidRPr="00445C60" w:rsidRDefault="008352D2" w:rsidP="009F6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52D2" w:rsidRPr="00445C60" w:rsidRDefault="008352D2" w:rsidP="009F639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tbl>
      <w:tblPr>
        <w:tblW w:w="1343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33"/>
      </w:tblGrid>
      <w:tr w:rsidR="008352D2" w:rsidRPr="003B5139" w:rsidTr="009F639F">
        <w:trPr>
          <w:trHeight w:val="795"/>
        </w:trPr>
        <w:tc>
          <w:tcPr>
            <w:tcW w:w="13433" w:type="dxa"/>
          </w:tcPr>
          <w:p w:rsidR="008352D2" w:rsidRPr="003B5139" w:rsidRDefault="008352D2" w:rsidP="009F639F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EVALUACIJA KVALITETA ISPLANIRANOG</w:t>
            </w:r>
          </w:p>
          <w:p w:rsidR="008352D2" w:rsidRPr="003B5139" w:rsidRDefault="008352D2" w:rsidP="009F639F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8352D2" w:rsidRPr="003B5139" w:rsidRDefault="008352D2" w:rsidP="009F639F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</w:t>
            </w:r>
            <w:r w:rsidRPr="003B5139"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</w:t>
            </w:r>
            <w:r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352D2" w:rsidRPr="003B5139" w:rsidRDefault="008352D2" w:rsidP="009F639F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352D2" w:rsidRPr="005A6AF9" w:rsidRDefault="008352D2" w:rsidP="008352D2">
      <w:pPr>
        <w:spacing w:before="0" w:after="200" w:line="276" w:lineRule="auto"/>
        <w:rPr>
          <w:rFonts w:eastAsia="Times New Roman" w:cs="Times New Roman"/>
          <w:sz w:val="24"/>
          <w:szCs w:val="24"/>
        </w:rPr>
      </w:pPr>
    </w:p>
    <w:p w:rsidR="008352D2" w:rsidRDefault="008352D2" w:rsidP="008352D2"/>
    <w:p w:rsidR="008352D2" w:rsidRDefault="008352D2" w:rsidP="008352D2"/>
    <w:p w:rsidR="008352D2" w:rsidRDefault="008352D2"/>
    <w:p w:rsidR="008352D2" w:rsidRDefault="008352D2" w:rsidP="008352D2"/>
    <w:p w:rsidR="009D4611" w:rsidRPr="008352D2" w:rsidRDefault="008352D2" w:rsidP="008352D2">
      <w:pPr>
        <w:tabs>
          <w:tab w:val="left" w:pos="2400"/>
        </w:tabs>
      </w:pPr>
      <w:r>
        <w:tab/>
      </w:r>
    </w:p>
    <w:sectPr w:rsidR="009D4611" w:rsidRPr="008352D2" w:rsidSect="002C239B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2D2"/>
    <w:rsid w:val="00071FA0"/>
    <w:rsid w:val="001E7F2D"/>
    <w:rsid w:val="002C239B"/>
    <w:rsid w:val="004B2695"/>
    <w:rsid w:val="008352D2"/>
    <w:rsid w:val="009D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4D7DB-9B48-4BDD-96E3-7DA8C183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2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52D2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2019-12-01T22:58:00Z</dcterms:created>
  <dcterms:modified xsi:type="dcterms:W3CDTF">2020-08-24T17:05:00Z</dcterms:modified>
</cp:coreProperties>
</file>